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01"/>
        <w:tblW w:w="6105" w:type="dxa"/>
        <w:tblLook w:val="04A0" w:firstRow="1" w:lastRow="0" w:firstColumn="1" w:lastColumn="0" w:noHBand="0" w:noVBand="1"/>
      </w:tblPr>
      <w:tblGrid>
        <w:gridCol w:w="1109"/>
        <w:gridCol w:w="730"/>
        <w:gridCol w:w="2786"/>
        <w:gridCol w:w="1480"/>
      </w:tblGrid>
      <w:tr w:rsidR="00BF6A54" w:rsidRPr="00F56DEE" w:rsidTr="00BF6A54">
        <w:trPr>
          <w:trHeight w:val="315"/>
        </w:trPr>
        <w:tc>
          <w:tcPr>
            <w:tcW w:w="61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Școala Națională de Pregătire a Agenților de Penitenciare Târgu Ocna</w:t>
            </w:r>
          </w:p>
        </w:tc>
      </w:tr>
      <w:tr w:rsidR="00BF6A54" w:rsidRPr="00F56DEE" w:rsidTr="00BF6A54">
        <w:trPr>
          <w:trHeight w:val="360"/>
        </w:trPr>
        <w:tc>
          <w:tcPr>
            <w:tcW w:w="610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6A54" w:rsidRPr="00F56DEE" w:rsidRDefault="00BF6A54" w:rsidP="00BF6A5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bCs/>
                <w:color w:val="000000"/>
                <w:lang w:eastAsia="ro-RO"/>
              </w:rPr>
              <w:t>LEGITIMAŢIE DE CONCURS</w:t>
            </w:r>
          </w:p>
        </w:tc>
      </w:tr>
      <w:tr w:rsidR="00BF6A54" w:rsidRPr="00F56DEE" w:rsidTr="00BF6A54">
        <w:trPr>
          <w:trHeight w:val="315"/>
        </w:trPr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Cs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bCs/>
                <w:color w:val="000000"/>
                <w:lang w:eastAsia="ro-RO"/>
              </w:rPr>
              <w:t xml:space="preserve">     Nr.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u w:val="single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u w:val="single"/>
                <w:lang w:eastAsia="ro-RO"/>
              </w:rPr>
              <w:t>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</w:tr>
      <w:tr w:rsidR="00BF6A54" w:rsidRPr="00F56DEE" w:rsidTr="00BF6A54">
        <w:trPr>
          <w:trHeight w:val="300"/>
        </w:trPr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</w:tr>
      <w:tr w:rsidR="00BF6A54" w:rsidRPr="00F56DEE" w:rsidTr="00BF6A54">
        <w:trPr>
          <w:trHeight w:val="315"/>
        </w:trPr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Nume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  <w:t>_____________________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</w:tr>
      <w:tr w:rsidR="00BF6A54" w:rsidRPr="00F56DEE" w:rsidTr="00BF6A5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Prenume tată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u w:val="single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u w:val="single"/>
                <w:lang w:eastAsia="ro-RO"/>
              </w:rPr>
              <w:t>_____________________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</w:tr>
      <w:tr w:rsidR="00BF6A54" w:rsidRPr="00F56DEE" w:rsidTr="00BF6A54">
        <w:trPr>
          <w:trHeight w:val="315"/>
        </w:trPr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 xml:space="preserve">Prenume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  <w:t>_____________________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</w:tr>
      <w:tr w:rsidR="00BF6A54" w:rsidRPr="00F56DEE" w:rsidTr="00BF6A54">
        <w:trPr>
          <w:trHeight w:val="315"/>
        </w:trPr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Unitatea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  <w:t>_______</w:t>
            </w:r>
            <w:r w:rsidRPr="00F56DEE"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  <w:softHyphen/>
            </w:r>
            <w:r w:rsidRPr="00F56DEE"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  <w:softHyphen/>
            </w:r>
            <w:r w:rsidRPr="00F56DEE"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  <w:softHyphen/>
            </w:r>
            <w:r w:rsidRPr="00F56DEE"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  <w:softHyphen/>
              <w:t>______________ _____________________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</w:tr>
      <w:tr w:rsidR="00BF6A54" w:rsidRPr="00F56DEE" w:rsidTr="00BF6A54">
        <w:trPr>
          <w:trHeight w:val="315"/>
        </w:trPr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C.I.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 xml:space="preserve">     Seria        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______  Nr:  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</w:pPr>
          </w:p>
        </w:tc>
      </w:tr>
      <w:tr w:rsidR="00BF6A54" w:rsidRPr="00F56DEE" w:rsidTr="00BF6A54">
        <w:trPr>
          <w:trHeight w:val="315"/>
        </w:trPr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CNP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bCs/>
                <w:color w:val="000000"/>
                <w:u w:val="single"/>
                <w:lang w:eastAsia="ro-RO"/>
              </w:rPr>
              <w:t>_____________________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</w:tr>
      <w:tr w:rsidR="00BF6A54" w:rsidRPr="00F56DEE" w:rsidTr="00BF6A54">
        <w:trPr>
          <w:trHeight w:val="480"/>
        </w:trPr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lang w:eastAsia="ro-R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</w:tr>
      <w:tr w:rsidR="00BF6A54" w:rsidRPr="00F56DEE" w:rsidTr="00BF6A54">
        <w:trPr>
          <w:trHeight w:val="240"/>
        </w:trPr>
        <w:tc>
          <w:tcPr>
            <w:tcW w:w="4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Semnătură președinte _________________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</w:tr>
      <w:tr w:rsidR="00BF6A54" w:rsidRPr="00F56DEE" w:rsidTr="00BF6A54">
        <w:trPr>
          <w:trHeight w:val="315"/>
        </w:trPr>
        <w:tc>
          <w:tcPr>
            <w:tcW w:w="11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A54" w:rsidRPr="00F56DEE" w:rsidRDefault="00BF6A54" w:rsidP="00BF6A5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ro-RO"/>
              </w:rPr>
            </w:pPr>
            <w:r w:rsidRPr="00F56DEE">
              <w:rPr>
                <w:rFonts w:ascii="Trebuchet MS" w:eastAsia="Times New Roman" w:hAnsi="Trebuchet MS" w:cs="Arial"/>
                <w:color w:val="000000"/>
                <w:lang w:eastAsia="ro-RO"/>
              </w:rPr>
              <w:t> </w:t>
            </w:r>
          </w:p>
        </w:tc>
      </w:tr>
    </w:tbl>
    <w:p w:rsidR="00B27013" w:rsidRPr="00F56DEE" w:rsidRDefault="00BF6A54">
      <w:pPr>
        <w:rPr>
          <w:rFonts w:ascii="Trebuchet MS" w:hAnsi="Trebuchet MS" w:cs="Arial"/>
        </w:rPr>
      </w:pPr>
      <w:r w:rsidRPr="00F56DEE">
        <w:rPr>
          <w:rFonts w:ascii="Trebuchet MS" w:hAnsi="Trebuchet MS" w:cs="Arial"/>
        </w:rPr>
        <w:t xml:space="preserve"> Anexa nr. 6 la metodologia </w:t>
      </w:r>
      <w:r w:rsidR="00255BF7" w:rsidRPr="00F56DEE">
        <w:rPr>
          <w:rFonts w:ascii="Trebuchet MS" w:hAnsi="Trebuchet MS" w:cs="Arial"/>
        </w:rPr>
        <w:t xml:space="preserve">cadru </w:t>
      </w:r>
      <w:bookmarkStart w:id="0" w:name="_GoBack"/>
      <w:bookmarkEnd w:id="0"/>
    </w:p>
    <w:sectPr w:rsidR="00B27013" w:rsidRPr="00F56DEE" w:rsidSect="00BF6A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0E"/>
    <w:rsid w:val="00255BF7"/>
    <w:rsid w:val="002A090E"/>
    <w:rsid w:val="00726654"/>
    <w:rsid w:val="00B27013"/>
    <w:rsid w:val="00BF6A54"/>
    <w:rsid w:val="00F56DEE"/>
    <w:rsid w:val="00F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3592-3D1F-4807-AC48-711C029A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5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FRANGU</dc:creator>
  <cp:keywords/>
  <dc:description/>
  <cp:lastModifiedBy>Mihai Elena Irina</cp:lastModifiedBy>
  <cp:revision>6</cp:revision>
  <cp:lastPrinted>2021-02-10T14:55:00Z</cp:lastPrinted>
  <dcterms:created xsi:type="dcterms:W3CDTF">2020-10-26T10:44:00Z</dcterms:created>
  <dcterms:modified xsi:type="dcterms:W3CDTF">2021-02-10T14:55:00Z</dcterms:modified>
</cp:coreProperties>
</file>